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4E027" w14:textId="77777777" w:rsidR="00FD2F90" w:rsidRPr="00FD2F90" w:rsidRDefault="00FD2F90" w:rsidP="00FD2F90">
      <w:pPr>
        <w:jc w:val="center"/>
        <w:rPr>
          <w:rFonts w:ascii="Times New Roman" w:hAnsi="Times New Roman" w:cs="Times New Roman"/>
        </w:rPr>
      </w:pPr>
      <w:r w:rsidRPr="00FD2F90">
        <w:rPr>
          <w:rFonts w:ascii="Arial" w:hAnsi="Arial" w:cs="Times New Roman"/>
          <w:b/>
          <w:bCs/>
          <w:color w:val="000000"/>
          <w:sz w:val="22"/>
          <w:szCs w:val="22"/>
        </w:rPr>
        <w:t xml:space="preserve">Red River Nordic Ski and Biathlon Incident Report Form </w:t>
      </w:r>
    </w:p>
    <w:p w14:paraId="3C781E12" w14:textId="77777777" w:rsidR="00FD2F90" w:rsidRPr="00FD2F90" w:rsidRDefault="00FD2F90" w:rsidP="00FD2F90">
      <w:pPr>
        <w:rPr>
          <w:rFonts w:ascii="Times New Roman" w:eastAsia="Times New Roman" w:hAnsi="Times New Roman" w:cs="Times New Roman"/>
        </w:rPr>
      </w:pPr>
    </w:p>
    <w:tbl>
      <w:tblPr>
        <w:tblW w:w="95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7544"/>
      </w:tblGrid>
      <w:tr w:rsidR="00AD11FF" w:rsidRPr="00FD2F90" w14:paraId="553B9649" w14:textId="77777777" w:rsidTr="00FA63BE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267393" w14:textId="77777777" w:rsidR="00FD2F90" w:rsidRPr="00FD2F90" w:rsidRDefault="00FD2F90" w:rsidP="00FD2F90">
            <w:pPr>
              <w:rPr>
                <w:rFonts w:ascii="Times New Roman" w:hAnsi="Times New Roman" w:cs="Times New Roman"/>
              </w:rPr>
            </w:pPr>
            <w:r w:rsidRPr="00FD2F90">
              <w:rPr>
                <w:rFonts w:ascii="Arial" w:hAnsi="Arial" w:cs="Times New Roman"/>
                <w:color w:val="000000"/>
                <w:sz w:val="22"/>
                <w:szCs w:val="22"/>
              </w:rPr>
              <w:t>Name of coach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2CC2D7" w14:textId="3ED2A687" w:rsidR="00FD2F90" w:rsidRPr="00FD2F90" w:rsidRDefault="009434BC" w:rsidP="00E403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E40338">
              <w:rPr>
                <w:rFonts w:ascii="Times New Roman" w:eastAsia="Times New Roman" w:hAnsi="Times New Roman" w:cs="Times New Roman"/>
              </w:rPr>
              <w:t> </w:t>
            </w:r>
            <w:r w:rsidR="00E40338">
              <w:rPr>
                <w:rFonts w:ascii="Times New Roman" w:eastAsia="Times New Roman" w:hAnsi="Times New Roman" w:cs="Times New Roman"/>
              </w:rPr>
              <w:t> </w:t>
            </w:r>
            <w:r w:rsidR="00E40338">
              <w:rPr>
                <w:rFonts w:ascii="Times New Roman" w:eastAsia="Times New Roman" w:hAnsi="Times New Roman" w:cs="Times New Roman"/>
              </w:rPr>
              <w:t> </w:t>
            </w:r>
            <w:r w:rsidR="00E40338">
              <w:rPr>
                <w:rFonts w:ascii="Times New Roman" w:eastAsia="Times New Roman" w:hAnsi="Times New Roman" w:cs="Times New Roman"/>
              </w:rPr>
              <w:t> </w:t>
            </w:r>
            <w:r w:rsidR="00E40338">
              <w:rPr>
                <w:rFonts w:ascii="Times New Roman" w:eastAsia="Times New Roman" w:hAnsi="Times New Roman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0"/>
          </w:p>
        </w:tc>
      </w:tr>
      <w:tr w:rsidR="00AD11FF" w:rsidRPr="00FD2F90" w14:paraId="7D45434E" w14:textId="77777777" w:rsidTr="00FA63BE">
        <w:trPr>
          <w:trHeight w:val="48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0142BD" w14:textId="77777777" w:rsidR="00FD2F90" w:rsidRPr="00FD2F90" w:rsidRDefault="00FD2F90" w:rsidP="00FD2F90">
            <w:pPr>
              <w:rPr>
                <w:rFonts w:ascii="Times New Roman" w:hAnsi="Times New Roman" w:cs="Times New Roman"/>
              </w:rPr>
            </w:pPr>
            <w:r w:rsidRPr="00FD2F90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Date of incident 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6A2CCB" w14:textId="77777777" w:rsidR="00FD2F90" w:rsidRPr="00FD2F90" w:rsidRDefault="009434BC" w:rsidP="00FD2F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1"/>
          </w:p>
        </w:tc>
      </w:tr>
      <w:tr w:rsidR="00AD11FF" w:rsidRPr="00FD2F90" w14:paraId="4644C810" w14:textId="77777777" w:rsidTr="00BC138E">
        <w:trPr>
          <w:trHeight w:val="215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340630" w14:textId="77777777" w:rsidR="00FD2F90" w:rsidRPr="00FD2F90" w:rsidRDefault="00FD2F90" w:rsidP="00FD2F90">
            <w:pPr>
              <w:rPr>
                <w:rFonts w:ascii="Times New Roman" w:hAnsi="Times New Roman" w:cs="Times New Roman"/>
              </w:rPr>
            </w:pPr>
            <w:r w:rsidRPr="00FD2F90">
              <w:rPr>
                <w:rFonts w:ascii="Arial" w:hAnsi="Arial" w:cs="Times New Roman"/>
                <w:color w:val="000000"/>
                <w:sz w:val="22"/>
                <w:szCs w:val="22"/>
              </w:rPr>
              <w:t>Names of parties involved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DE4D36" w14:textId="77777777" w:rsidR="00FD2F90" w:rsidRPr="00FD2F90" w:rsidRDefault="009434BC" w:rsidP="00FD2F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2"/>
          </w:p>
        </w:tc>
      </w:tr>
      <w:tr w:rsidR="00AD11FF" w:rsidRPr="00FD2F90" w14:paraId="5D4C6AD0" w14:textId="77777777" w:rsidTr="00FA63BE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BBF789" w14:textId="77777777" w:rsidR="00FD2F90" w:rsidRPr="00FD2F90" w:rsidRDefault="00FD2F90" w:rsidP="00FD2F90">
            <w:pPr>
              <w:rPr>
                <w:rFonts w:ascii="Times New Roman" w:hAnsi="Times New Roman" w:cs="Times New Roman"/>
              </w:rPr>
            </w:pPr>
            <w:r w:rsidRPr="00FD2F90">
              <w:rPr>
                <w:rFonts w:ascii="Arial" w:hAnsi="Arial" w:cs="Times New Roman"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1427EC" w14:textId="77777777" w:rsidR="00FD2F90" w:rsidRPr="00FD2F90" w:rsidRDefault="009434BC" w:rsidP="00FD2F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3"/>
          </w:p>
        </w:tc>
      </w:tr>
      <w:tr w:rsidR="00AD11FF" w:rsidRPr="00FD2F90" w14:paraId="63A176C6" w14:textId="77777777" w:rsidTr="00D945DD">
        <w:trPr>
          <w:trHeight w:val="3960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AAA4D9" w14:textId="77777777" w:rsidR="00FD2F90" w:rsidRPr="00FD2F90" w:rsidRDefault="00FD2F90" w:rsidP="00FD2F90">
            <w:pPr>
              <w:rPr>
                <w:rFonts w:ascii="Times New Roman" w:hAnsi="Times New Roman" w:cs="Times New Roman"/>
              </w:rPr>
            </w:pPr>
            <w:r w:rsidRPr="00FD2F90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Summary of incident 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82F944" w14:textId="77777777" w:rsidR="00FD2F90" w:rsidRPr="00FD2F90" w:rsidRDefault="009434BC" w:rsidP="00FD2F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4"/>
          </w:p>
        </w:tc>
      </w:tr>
      <w:tr w:rsidR="00AD11FF" w:rsidRPr="00FD2F90" w14:paraId="184688A3" w14:textId="77777777" w:rsidTr="00FA63BE">
        <w:trPr>
          <w:trHeight w:val="1320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56784D" w14:textId="77777777" w:rsidR="00FD2F90" w:rsidRPr="00FD2F90" w:rsidRDefault="00FD2F90" w:rsidP="00FD2F90">
            <w:pPr>
              <w:rPr>
                <w:rFonts w:ascii="Times New Roman" w:hAnsi="Times New Roman" w:cs="Times New Roman"/>
              </w:rPr>
            </w:pPr>
            <w:r w:rsidRPr="00FD2F90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(if applicable) </w:t>
            </w:r>
          </w:p>
          <w:p w14:paraId="4451EACE" w14:textId="77777777" w:rsidR="00FD2F90" w:rsidRPr="00FD2F90" w:rsidRDefault="00FD2F90" w:rsidP="00FD2F90">
            <w:pPr>
              <w:rPr>
                <w:rFonts w:ascii="Times New Roman" w:eastAsia="Times New Roman" w:hAnsi="Times New Roman" w:cs="Times New Roman"/>
              </w:rPr>
            </w:pPr>
          </w:p>
          <w:p w14:paraId="15A9A998" w14:textId="77777777" w:rsidR="00FD2F90" w:rsidRPr="00FD2F90" w:rsidRDefault="00FD2F90" w:rsidP="00FD2F90">
            <w:pPr>
              <w:rPr>
                <w:rFonts w:ascii="Times New Roman" w:hAnsi="Times New Roman" w:cs="Times New Roman"/>
              </w:rPr>
            </w:pPr>
            <w:r w:rsidRPr="00FD2F90">
              <w:rPr>
                <w:rFonts w:ascii="Arial" w:hAnsi="Arial" w:cs="Times New Roman"/>
                <w:color w:val="000000"/>
                <w:sz w:val="22"/>
                <w:szCs w:val="22"/>
              </w:rPr>
              <w:t>What immediate action required?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DBEE02" w14:textId="77777777" w:rsidR="00FD2F90" w:rsidRPr="00FD2F90" w:rsidRDefault="009434BC" w:rsidP="00FD2F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bookmarkStart w:id="6" w:name="_GoBack"/>
            <w:bookmarkEnd w:id="6"/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5"/>
          </w:p>
        </w:tc>
      </w:tr>
      <w:tr w:rsidR="00AD11FF" w:rsidRPr="00FD2F90" w14:paraId="69B37951" w14:textId="77777777" w:rsidTr="00FA63BE">
        <w:trPr>
          <w:trHeight w:val="2040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F49ABF" w14:textId="77777777" w:rsidR="00FD2F90" w:rsidRPr="00FD2F90" w:rsidRDefault="00FD2F90" w:rsidP="00FD2F90">
            <w:pPr>
              <w:rPr>
                <w:rFonts w:ascii="Times New Roman" w:hAnsi="Times New Roman" w:cs="Times New Roman"/>
              </w:rPr>
            </w:pPr>
            <w:r w:rsidRPr="00FD2F90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(if applicable) </w:t>
            </w:r>
          </w:p>
          <w:p w14:paraId="16E180CF" w14:textId="77777777" w:rsidR="00FD2F90" w:rsidRPr="00FD2F90" w:rsidRDefault="00FD2F90" w:rsidP="00FD2F90">
            <w:pPr>
              <w:rPr>
                <w:rFonts w:ascii="Times New Roman" w:eastAsia="Times New Roman" w:hAnsi="Times New Roman" w:cs="Times New Roman"/>
              </w:rPr>
            </w:pPr>
          </w:p>
          <w:p w14:paraId="64173C7F" w14:textId="77777777" w:rsidR="00FD2F90" w:rsidRPr="00FD2F90" w:rsidRDefault="00FD2F90" w:rsidP="00FD2F90">
            <w:pPr>
              <w:rPr>
                <w:rFonts w:ascii="Times New Roman" w:hAnsi="Times New Roman" w:cs="Times New Roman"/>
              </w:rPr>
            </w:pPr>
            <w:r w:rsidRPr="00FD2F90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Disciplinary action following incident and explanation </w:t>
            </w:r>
          </w:p>
          <w:p w14:paraId="6A78AFEC" w14:textId="77777777" w:rsidR="00FD2F90" w:rsidRPr="00FD2F90" w:rsidRDefault="00FD2F90" w:rsidP="00FD2F9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01DE21" w14:textId="77777777" w:rsidR="00FD2F90" w:rsidRPr="00FD2F90" w:rsidRDefault="009434BC" w:rsidP="00FD2F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7"/>
          </w:p>
        </w:tc>
      </w:tr>
      <w:tr w:rsidR="00AD11FF" w:rsidRPr="00FD2F90" w14:paraId="23276905" w14:textId="77777777" w:rsidTr="00FA63BE">
        <w:trPr>
          <w:trHeight w:val="795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4216C2" w14:textId="77777777" w:rsidR="00FD2F90" w:rsidRPr="00FD2F90" w:rsidRDefault="00FD2F90" w:rsidP="00FD2F90">
            <w:pPr>
              <w:rPr>
                <w:rFonts w:ascii="Times New Roman" w:hAnsi="Times New Roman" w:cs="Times New Roman"/>
              </w:rPr>
            </w:pPr>
            <w:r w:rsidRPr="00FD2F90">
              <w:rPr>
                <w:rFonts w:ascii="Arial" w:hAnsi="Arial" w:cs="Times New Roman"/>
                <w:color w:val="000000"/>
                <w:sz w:val="22"/>
                <w:szCs w:val="22"/>
              </w:rPr>
              <w:t>Date that parents were informed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6FCD64" w14:textId="77777777" w:rsidR="00FD2F90" w:rsidRPr="00FD2F90" w:rsidRDefault="009434BC" w:rsidP="00FD2F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8"/>
          </w:p>
        </w:tc>
      </w:tr>
      <w:tr w:rsidR="00AD11FF" w:rsidRPr="00FD2F90" w14:paraId="72147564" w14:textId="77777777" w:rsidTr="0091357A">
        <w:trPr>
          <w:trHeight w:val="551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F4A9AD" w14:textId="77777777" w:rsidR="00FD2F90" w:rsidRPr="00FD2F90" w:rsidRDefault="00FD2F90" w:rsidP="00FD2F90">
            <w:pPr>
              <w:rPr>
                <w:rFonts w:ascii="Times New Roman" w:hAnsi="Times New Roman" w:cs="Times New Roman"/>
              </w:rPr>
            </w:pPr>
            <w:r w:rsidRPr="00FD2F90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Additional information 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1E28E9" w14:textId="77777777" w:rsidR="00FD2F90" w:rsidRPr="00FD2F90" w:rsidRDefault="009434BC" w:rsidP="00FD2F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9"/>
          </w:p>
        </w:tc>
      </w:tr>
    </w:tbl>
    <w:p w14:paraId="15E87C2F" w14:textId="77777777" w:rsidR="00DE1C6C" w:rsidRDefault="00E40338"/>
    <w:sectPr w:rsidR="00DE1C6C" w:rsidSect="005E40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90"/>
    <w:rsid w:val="005E40A4"/>
    <w:rsid w:val="006939B8"/>
    <w:rsid w:val="0091357A"/>
    <w:rsid w:val="009434BC"/>
    <w:rsid w:val="00AD11FF"/>
    <w:rsid w:val="00BC138E"/>
    <w:rsid w:val="00D945DD"/>
    <w:rsid w:val="00E40338"/>
    <w:rsid w:val="00FA63BE"/>
    <w:rsid w:val="00FD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CAB5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F9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439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Paetkau</dc:creator>
  <cp:keywords/>
  <dc:description/>
  <cp:lastModifiedBy>Elise Paetkau</cp:lastModifiedBy>
  <cp:revision>2</cp:revision>
  <dcterms:created xsi:type="dcterms:W3CDTF">2016-09-20T01:44:00Z</dcterms:created>
  <dcterms:modified xsi:type="dcterms:W3CDTF">2016-09-20T01:51:00Z</dcterms:modified>
</cp:coreProperties>
</file>