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71" w:type="dxa"/>
        <w:tblInd w:w="-356" w:type="dxa"/>
        <w:tblLook w:val="04A0" w:firstRow="1" w:lastRow="0" w:firstColumn="1" w:lastColumn="0" w:noHBand="0" w:noVBand="1"/>
      </w:tblPr>
      <w:tblGrid>
        <w:gridCol w:w="2768"/>
        <w:gridCol w:w="3915"/>
        <w:gridCol w:w="1549"/>
        <w:gridCol w:w="2333"/>
        <w:gridCol w:w="6"/>
      </w:tblGrid>
      <w:tr w:rsidR="00B70C11" w14:paraId="0D89BEB4" w14:textId="77777777" w:rsidTr="003A2110">
        <w:trPr>
          <w:trHeight w:val="243"/>
        </w:trPr>
        <w:tc>
          <w:tcPr>
            <w:tcW w:w="2768" w:type="dxa"/>
          </w:tcPr>
          <w:p w14:paraId="772B6C85" w14:textId="77777777" w:rsidR="00B70C11" w:rsidRPr="009C6BF3" w:rsidRDefault="00B70C11" w:rsidP="00C438FF">
            <w:pPr>
              <w:rPr>
                <w:b/>
                <w:lang w:val="en-CA"/>
              </w:rPr>
            </w:pPr>
            <w:r w:rsidRPr="009C6BF3">
              <w:rPr>
                <w:b/>
                <w:lang w:val="en-CA"/>
              </w:rPr>
              <w:t>Emergency Numbers</w:t>
            </w:r>
          </w:p>
        </w:tc>
        <w:tc>
          <w:tcPr>
            <w:tcW w:w="7803" w:type="dxa"/>
            <w:gridSpan w:val="4"/>
          </w:tcPr>
          <w:p w14:paraId="57EF2C77" w14:textId="77777777" w:rsidR="00B70C11" w:rsidRDefault="00B70C11" w:rsidP="00C438FF">
            <w:pPr>
              <w:rPr>
                <w:lang w:val="en-CA"/>
              </w:rPr>
            </w:pPr>
            <w:r>
              <w:rPr>
                <w:lang w:val="en-CA"/>
              </w:rPr>
              <w:t>9-1-1</w:t>
            </w:r>
          </w:p>
        </w:tc>
      </w:tr>
      <w:tr w:rsidR="003A2110" w14:paraId="5BDFA7FB" w14:textId="77777777" w:rsidTr="003A2110">
        <w:trPr>
          <w:gridAfter w:val="1"/>
          <w:wAfter w:w="6" w:type="dxa"/>
          <w:trHeight w:val="619"/>
        </w:trPr>
        <w:tc>
          <w:tcPr>
            <w:tcW w:w="2768" w:type="dxa"/>
          </w:tcPr>
          <w:p w14:paraId="7865C153" w14:textId="77777777" w:rsidR="00B70C11" w:rsidRDefault="00B70C11" w:rsidP="00C438FF">
            <w:pPr>
              <w:rPr>
                <w:b/>
                <w:lang w:val="en-CA"/>
              </w:rPr>
            </w:pPr>
            <w:r w:rsidRPr="009C6BF3">
              <w:rPr>
                <w:b/>
                <w:lang w:val="en-CA"/>
              </w:rPr>
              <w:t xml:space="preserve">Coach information </w:t>
            </w:r>
          </w:p>
          <w:p w14:paraId="72B6875C" w14:textId="77777777" w:rsidR="00B70C11" w:rsidRDefault="00B70C11" w:rsidP="00C438FF">
            <w:pPr>
              <w:rPr>
                <w:b/>
                <w:lang w:val="en-CA"/>
              </w:rPr>
            </w:pPr>
          </w:p>
          <w:p w14:paraId="5F73B826" w14:textId="77777777" w:rsidR="00B70C11" w:rsidRPr="009C6BF3" w:rsidRDefault="00B70C11" w:rsidP="00C438FF">
            <w:pPr>
              <w:rPr>
                <w:b/>
                <w:lang w:val="en-CA"/>
              </w:rPr>
            </w:pPr>
          </w:p>
        </w:tc>
        <w:tc>
          <w:tcPr>
            <w:tcW w:w="3915" w:type="dxa"/>
          </w:tcPr>
          <w:p w14:paraId="6AEAC309" w14:textId="4B49247C" w:rsidR="00C07F28" w:rsidRDefault="00C07F28" w:rsidP="00C438FF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Coach 1: </w:t>
            </w:r>
          </w:p>
          <w:p w14:paraId="5E9E4FEA" w14:textId="73A63E41" w:rsidR="00B70C11" w:rsidRDefault="00B70C11" w:rsidP="00C07F28">
            <w:pPr>
              <w:rPr>
                <w:lang w:val="en-CA"/>
              </w:rPr>
            </w:pPr>
            <w:r w:rsidRPr="009C6BF3">
              <w:rPr>
                <w:b/>
                <w:lang w:val="en-CA"/>
              </w:rPr>
              <w:t>Cell:</w:t>
            </w:r>
            <w:r>
              <w:rPr>
                <w:lang w:val="en-CA"/>
              </w:rPr>
              <w:t xml:space="preserve"> </w:t>
            </w:r>
          </w:p>
        </w:tc>
        <w:tc>
          <w:tcPr>
            <w:tcW w:w="3882" w:type="dxa"/>
            <w:gridSpan w:val="2"/>
          </w:tcPr>
          <w:p w14:paraId="7A6CBFB6" w14:textId="41ABB75D" w:rsidR="00B70C11" w:rsidRDefault="00C07F28" w:rsidP="00C438FF">
            <w:pPr>
              <w:rPr>
                <w:lang w:val="en-CA"/>
              </w:rPr>
            </w:pPr>
            <w:r>
              <w:rPr>
                <w:b/>
                <w:lang w:val="en-CA"/>
              </w:rPr>
              <w:t xml:space="preserve">Coach 2: </w:t>
            </w:r>
          </w:p>
          <w:p w14:paraId="3903A50D" w14:textId="4BAF2ACA" w:rsidR="00B70C11" w:rsidRDefault="00B70C11" w:rsidP="00C07F28">
            <w:pPr>
              <w:rPr>
                <w:lang w:val="en-CA"/>
              </w:rPr>
            </w:pPr>
            <w:r w:rsidRPr="009C6BF3">
              <w:rPr>
                <w:b/>
                <w:lang w:val="en-CA"/>
              </w:rPr>
              <w:t>Cell:</w:t>
            </w:r>
            <w:r>
              <w:rPr>
                <w:lang w:val="en-CA"/>
              </w:rPr>
              <w:t xml:space="preserve"> </w:t>
            </w:r>
          </w:p>
        </w:tc>
      </w:tr>
      <w:tr w:rsidR="003A2110" w14:paraId="1AEC2D9C" w14:textId="77777777" w:rsidTr="003A2110">
        <w:trPr>
          <w:gridAfter w:val="1"/>
          <w:wAfter w:w="6" w:type="dxa"/>
          <w:trHeight w:val="1835"/>
        </w:trPr>
        <w:tc>
          <w:tcPr>
            <w:tcW w:w="2768" w:type="dxa"/>
          </w:tcPr>
          <w:p w14:paraId="2E3C343B" w14:textId="77777777" w:rsidR="00B70C11" w:rsidRPr="009C6BF3" w:rsidRDefault="00B70C11" w:rsidP="00C438FF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Travel location </w:t>
            </w:r>
          </w:p>
          <w:p w14:paraId="56AC926D" w14:textId="77777777" w:rsidR="00B70C11" w:rsidRDefault="00B70C11" w:rsidP="00C438FF">
            <w:pPr>
              <w:rPr>
                <w:lang w:val="en-CA"/>
              </w:rPr>
            </w:pPr>
          </w:p>
          <w:p w14:paraId="357A3504" w14:textId="77777777" w:rsidR="00B70C11" w:rsidRDefault="00B70C11" w:rsidP="00C438FF">
            <w:pPr>
              <w:rPr>
                <w:lang w:val="en-CA"/>
              </w:rPr>
            </w:pPr>
            <w:r>
              <w:rPr>
                <w:lang w:val="en-CA"/>
              </w:rPr>
              <w:t xml:space="preserve">(Things the lead coach should know before the practice or race) </w:t>
            </w:r>
          </w:p>
        </w:tc>
        <w:tc>
          <w:tcPr>
            <w:tcW w:w="3915" w:type="dxa"/>
          </w:tcPr>
          <w:p w14:paraId="2C50B6FE" w14:textId="57B6DED3" w:rsidR="00B70C11" w:rsidRDefault="00B70C11" w:rsidP="00C438FF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>
              <w:rPr>
                <w:lang w:val="en-CA"/>
              </w:rPr>
              <w:t xml:space="preserve">Location of the main intersections </w:t>
            </w:r>
            <w:r w:rsidR="008D3CC3">
              <w:rPr>
                <w:lang w:val="en-CA"/>
              </w:rPr>
              <w:t>/ accurate directions to reach location</w:t>
            </w:r>
          </w:p>
          <w:p w14:paraId="2505C852" w14:textId="77777777" w:rsidR="00B70C11" w:rsidRDefault="00B70C11" w:rsidP="00C438FF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>
              <w:rPr>
                <w:lang w:val="en-CA"/>
              </w:rPr>
              <w:t xml:space="preserve">Name of nearest hospital </w:t>
            </w:r>
          </w:p>
          <w:p w14:paraId="38734FC0" w14:textId="1CDFF449" w:rsidR="008D3CC3" w:rsidRDefault="008D3CC3" w:rsidP="00C438FF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>
              <w:rPr>
                <w:lang w:val="en-CA"/>
              </w:rPr>
              <w:t>List of emergency numbers for parents</w:t>
            </w:r>
          </w:p>
          <w:p w14:paraId="56AB4931" w14:textId="62F7908F" w:rsidR="008D3CC3" w:rsidRDefault="008D3CC3" w:rsidP="00C438FF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>
              <w:rPr>
                <w:lang w:val="en-CA"/>
              </w:rPr>
              <w:t xml:space="preserve">Any necessary medical profile forms (only for out of province trips) </w:t>
            </w:r>
          </w:p>
          <w:p w14:paraId="2F88EE43" w14:textId="77777777" w:rsidR="00F40E7F" w:rsidRPr="00F40E7F" w:rsidRDefault="00F40E7F" w:rsidP="00F40E7F">
            <w:pPr>
              <w:ind w:left="360"/>
              <w:rPr>
                <w:lang w:val="en-CA"/>
              </w:rPr>
            </w:pPr>
          </w:p>
        </w:tc>
        <w:tc>
          <w:tcPr>
            <w:tcW w:w="3882" w:type="dxa"/>
            <w:gridSpan w:val="2"/>
          </w:tcPr>
          <w:p w14:paraId="33295ED3" w14:textId="77777777" w:rsidR="00B70C11" w:rsidRDefault="00B70C11" w:rsidP="00C438FF">
            <w:pPr>
              <w:rPr>
                <w:b/>
                <w:lang w:val="en-CA"/>
              </w:rPr>
            </w:pPr>
          </w:p>
          <w:p w14:paraId="5527A05D" w14:textId="77777777" w:rsidR="00B70C11" w:rsidRDefault="00B70C11" w:rsidP="00C438FF">
            <w:pPr>
              <w:rPr>
                <w:b/>
                <w:lang w:val="en-CA"/>
              </w:rPr>
            </w:pPr>
          </w:p>
          <w:p w14:paraId="6C3FF636" w14:textId="77777777" w:rsidR="00B70C11" w:rsidRPr="00A679E9" w:rsidRDefault="00B70C11" w:rsidP="00C438FF">
            <w:pPr>
              <w:rPr>
                <w:rFonts w:ascii="Times New Roman" w:eastAsia="Times New Roman" w:hAnsi="Times New Roman" w:cs="Times New Roman"/>
              </w:rPr>
            </w:pPr>
          </w:p>
          <w:p w14:paraId="6CD55B11" w14:textId="77777777" w:rsidR="00B70C11" w:rsidRDefault="00B70C11" w:rsidP="00C438FF">
            <w:pPr>
              <w:rPr>
                <w:b/>
                <w:lang w:val="en-CA"/>
              </w:rPr>
            </w:pPr>
          </w:p>
          <w:p w14:paraId="50139948" w14:textId="77777777" w:rsidR="00B70C11" w:rsidRPr="009C6BF3" w:rsidRDefault="00B70C11" w:rsidP="00C438FF">
            <w:pPr>
              <w:rPr>
                <w:b/>
                <w:lang w:val="en-CA"/>
              </w:rPr>
            </w:pPr>
          </w:p>
        </w:tc>
      </w:tr>
      <w:tr w:rsidR="003A2110" w14:paraId="2F969682" w14:textId="77777777" w:rsidTr="003A2110">
        <w:trPr>
          <w:gridAfter w:val="1"/>
          <w:wAfter w:w="6" w:type="dxa"/>
          <w:trHeight w:val="1331"/>
        </w:trPr>
        <w:tc>
          <w:tcPr>
            <w:tcW w:w="2768" w:type="dxa"/>
          </w:tcPr>
          <w:p w14:paraId="719E73F7" w14:textId="0423D13E" w:rsidR="00B70C11" w:rsidRDefault="00B70C11" w:rsidP="00C438FF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Coach readiness</w:t>
            </w:r>
          </w:p>
          <w:p w14:paraId="66D3B0B5" w14:textId="77777777" w:rsidR="00B70C11" w:rsidRDefault="00B70C11" w:rsidP="00C438FF">
            <w:pPr>
              <w:rPr>
                <w:b/>
                <w:lang w:val="en-CA"/>
              </w:rPr>
            </w:pPr>
          </w:p>
          <w:p w14:paraId="622EF1D5" w14:textId="77777777" w:rsidR="00B70C11" w:rsidRPr="00C164CB" w:rsidRDefault="00B70C11" w:rsidP="00C438FF">
            <w:pPr>
              <w:rPr>
                <w:lang w:val="en-CA"/>
              </w:rPr>
            </w:pPr>
            <w:r>
              <w:rPr>
                <w:lang w:val="en-CA"/>
              </w:rPr>
              <w:t xml:space="preserve">(what a coach should always have) </w:t>
            </w:r>
          </w:p>
        </w:tc>
        <w:tc>
          <w:tcPr>
            <w:tcW w:w="3915" w:type="dxa"/>
          </w:tcPr>
          <w:p w14:paraId="3E006FAA" w14:textId="77777777" w:rsidR="00B70C11" w:rsidRPr="00F43FB2" w:rsidRDefault="00B70C11" w:rsidP="00C438FF">
            <w:pPr>
              <w:pStyle w:val="ListParagraph"/>
              <w:rPr>
                <w:b/>
                <w:lang w:val="en-CA"/>
              </w:rPr>
            </w:pPr>
          </w:p>
          <w:p w14:paraId="31C8AD31" w14:textId="77777777" w:rsidR="00B70C11" w:rsidRPr="00C164CB" w:rsidRDefault="00B70C11" w:rsidP="00C438FF">
            <w:pPr>
              <w:pStyle w:val="ListParagraph"/>
              <w:numPr>
                <w:ilvl w:val="0"/>
                <w:numId w:val="3"/>
              </w:numPr>
              <w:rPr>
                <w:b/>
                <w:lang w:val="en-CA"/>
              </w:rPr>
            </w:pPr>
            <w:r>
              <w:rPr>
                <w:lang w:val="en-CA"/>
              </w:rPr>
              <w:t xml:space="preserve">Full first aid kit </w:t>
            </w:r>
          </w:p>
          <w:p w14:paraId="7AA901DF" w14:textId="77777777" w:rsidR="00B70C11" w:rsidRPr="00C164CB" w:rsidRDefault="00B70C11" w:rsidP="00C438FF">
            <w:pPr>
              <w:pStyle w:val="ListParagraph"/>
              <w:numPr>
                <w:ilvl w:val="0"/>
                <w:numId w:val="3"/>
              </w:numPr>
              <w:rPr>
                <w:b/>
                <w:lang w:val="en-CA"/>
              </w:rPr>
            </w:pPr>
            <w:r>
              <w:rPr>
                <w:lang w:val="en-CA"/>
              </w:rPr>
              <w:t xml:space="preserve">Charged phone </w:t>
            </w:r>
          </w:p>
        </w:tc>
        <w:tc>
          <w:tcPr>
            <w:tcW w:w="3882" w:type="dxa"/>
            <w:gridSpan w:val="2"/>
          </w:tcPr>
          <w:p w14:paraId="40B9B662" w14:textId="77777777" w:rsidR="00B70C11" w:rsidRPr="009C6BF3" w:rsidRDefault="00B70C11" w:rsidP="00C438FF">
            <w:pPr>
              <w:rPr>
                <w:b/>
                <w:lang w:val="en-CA"/>
              </w:rPr>
            </w:pPr>
          </w:p>
        </w:tc>
      </w:tr>
      <w:tr w:rsidR="00B70C11" w14:paraId="43963480" w14:textId="77777777" w:rsidTr="003A2110">
        <w:trPr>
          <w:trHeight w:val="3895"/>
        </w:trPr>
        <w:tc>
          <w:tcPr>
            <w:tcW w:w="2768" w:type="dxa"/>
          </w:tcPr>
          <w:p w14:paraId="3F18C8F3" w14:textId="77777777" w:rsidR="00B70C11" w:rsidRDefault="00B70C11" w:rsidP="00C438FF">
            <w:pPr>
              <w:rPr>
                <w:b/>
                <w:lang w:val="en-CA"/>
              </w:rPr>
            </w:pPr>
            <w:r w:rsidRPr="009C6BF3">
              <w:rPr>
                <w:b/>
                <w:lang w:val="en-CA"/>
              </w:rPr>
              <w:t>On-site charge person</w:t>
            </w:r>
          </w:p>
          <w:p w14:paraId="34E1F64F" w14:textId="77777777" w:rsidR="00B70C11" w:rsidRDefault="00B70C11" w:rsidP="00C438FF">
            <w:pPr>
              <w:rPr>
                <w:b/>
                <w:lang w:val="en-CA"/>
              </w:rPr>
            </w:pPr>
          </w:p>
          <w:p w14:paraId="5BB2FAFB" w14:textId="77777777" w:rsidR="00B70C11" w:rsidRPr="002E1190" w:rsidRDefault="00B70C11" w:rsidP="00C438FF">
            <w:pPr>
              <w:rPr>
                <w:lang w:val="en-CA"/>
              </w:rPr>
            </w:pPr>
            <w:r>
              <w:rPr>
                <w:lang w:val="en-CA"/>
              </w:rPr>
              <w:t xml:space="preserve">(The person who will take the lead of the situation if someone is injured) </w:t>
            </w:r>
          </w:p>
          <w:p w14:paraId="7C53578E" w14:textId="77777777" w:rsidR="00B70C11" w:rsidRPr="00CA5688" w:rsidRDefault="00B70C11" w:rsidP="00C438FF">
            <w:pPr>
              <w:rPr>
                <w:b/>
                <w:lang w:val="en-CA"/>
              </w:rPr>
            </w:pPr>
          </w:p>
        </w:tc>
        <w:tc>
          <w:tcPr>
            <w:tcW w:w="5464" w:type="dxa"/>
            <w:gridSpan w:val="2"/>
          </w:tcPr>
          <w:p w14:paraId="2452E3C4" w14:textId="77777777" w:rsidR="00B70C11" w:rsidRDefault="00B70C11" w:rsidP="00C438FF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CA5688">
              <w:rPr>
                <w:lang w:val="en-CA"/>
              </w:rPr>
              <w:t>Clear the risk of further</w:t>
            </w:r>
            <w:r>
              <w:rPr>
                <w:lang w:val="en-CA"/>
              </w:rPr>
              <w:t xml:space="preserve"> harm to the injured person by securing the area and shelter the injured person from the elements. </w:t>
            </w:r>
          </w:p>
          <w:p w14:paraId="1AF88F60" w14:textId="77777777" w:rsidR="00B70C11" w:rsidRDefault="00B70C11" w:rsidP="00C438FF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Designate who </w:t>
            </w:r>
            <w:proofErr w:type="gramStart"/>
            <w:r>
              <w:rPr>
                <w:lang w:val="en-CA"/>
              </w:rPr>
              <w:t>is in charge of</w:t>
            </w:r>
            <w:proofErr w:type="gramEnd"/>
            <w:r>
              <w:rPr>
                <w:lang w:val="en-CA"/>
              </w:rPr>
              <w:t xml:space="preserve"> the other participants – Can use an older athlete</w:t>
            </w:r>
          </w:p>
          <w:p w14:paraId="4CA1200E" w14:textId="77777777" w:rsidR="00B70C11" w:rsidRDefault="00B70C11" w:rsidP="00C438FF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Protect yourself (wear gloves if they are in contact with body fluids) </w:t>
            </w:r>
          </w:p>
          <w:p w14:paraId="5C578C2E" w14:textId="77777777" w:rsidR="00B70C11" w:rsidRDefault="00B70C11" w:rsidP="00C438FF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Assess ABCs (airway clear, breathing is present, pulse is present, no major bleeding)</w:t>
            </w:r>
          </w:p>
          <w:p w14:paraId="25A9AB69" w14:textId="77777777" w:rsidR="00B70C11" w:rsidRDefault="00B70C11" w:rsidP="00C438FF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Wait by the injured person until EMS arrives and the injured person is transported. </w:t>
            </w:r>
          </w:p>
          <w:p w14:paraId="7921A7CB" w14:textId="77777777" w:rsidR="00B70C11" w:rsidRPr="00CA5688" w:rsidRDefault="00B70C11" w:rsidP="00C438FF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Fill out and accident report form </w:t>
            </w:r>
          </w:p>
        </w:tc>
        <w:tc>
          <w:tcPr>
            <w:tcW w:w="2339" w:type="dxa"/>
            <w:gridSpan w:val="2"/>
          </w:tcPr>
          <w:p w14:paraId="1B2F0FFC" w14:textId="77777777" w:rsidR="00B70C11" w:rsidRDefault="00B70C11" w:rsidP="00C438FF">
            <w:pPr>
              <w:rPr>
                <w:lang w:val="en-CA"/>
              </w:rPr>
            </w:pPr>
          </w:p>
          <w:p w14:paraId="7784E620" w14:textId="77777777" w:rsidR="00B70C11" w:rsidRDefault="00B70C11" w:rsidP="00C438FF">
            <w:pPr>
              <w:rPr>
                <w:lang w:val="en-CA"/>
              </w:rPr>
            </w:pPr>
          </w:p>
          <w:p w14:paraId="407D4094" w14:textId="77777777" w:rsidR="00B70C11" w:rsidRPr="00AB0CA9" w:rsidRDefault="00B70C11" w:rsidP="00C438FF">
            <w:pPr>
              <w:rPr>
                <w:b/>
                <w:lang w:val="en-CA"/>
              </w:rPr>
            </w:pPr>
            <w:r w:rsidRPr="00AB0CA9">
              <w:rPr>
                <w:b/>
                <w:lang w:val="en-CA"/>
              </w:rPr>
              <w:t>Option 1:</w:t>
            </w:r>
          </w:p>
          <w:p w14:paraId="0211F2EB" w14:textId="77777777" w:rsidR="00B70C11" w:rsidRDefault="00B70C11" w:rsidP="00C438FF">
            <w:pPr>
              <w:rPr>
                <w:lang w:val="en-CA"/>
              </w:rPr>
            </w:pPr>
          </w:p>
          <w:p w14:paraId="05A0DC32" w14:textId="77777777" w:rsidR="00B70C11" w:rsidRDefault="00B70C11" w:rsidP="00C438FF">
            <w:pPr>
              <w:rPr>
                <w:lang w:val="en-CA"/>
              </w:rPr>
            </w:pPr>
          </w:p>
          <w:p w14:paraId="072C0DD6" w14:textId="77777777" w:rsidR="00B70C11" w:rsidRPr="00AB0CA9" w:rsidRDefault="00B70C11" w:rsidP="00C438FF">
            <w:pPr>
              <w:rPr>
                <w:b/>
                <w:lang w:val="en-CA"/>
              </w:rPr>
            </w:pPr>
            <w:r w:rsidRPr="00AB0CA9">
              <w:rPr>
                <w:b/>
                <w:lang w:val="en-CA"/>
              </w:rPr>
              <w:t>Option 2:</w:t>
            </w:r>
          </w:p>
          <w:p w14:paraId="7A1EBC05" w14:textId="77777777" w:rsidR="00B70C11" w:rsidRDefault="00B70C11" w:rsidP="00C438FF">
            <w:pPr>
              <w:rPr>
                <w:lang w:val="en-CA"/>
              </w:rPr>
            </w:pPr>
          </w:p>
          <w:p w14:paraId="0820043B" w14:textId="77777777" w:rsidR="00B70C11" w:rsidRDefault="00B70C11" w:rsidP="00C438FF">
            <w:pPr>
              <w:rPr>
                <w:lang w:val="en-CA"/>
              </w:rPr>
            </w:pPr>
          </w:p>
          <w:p w14:paraId="4F4EFB03" w14:textId="77777777" w:rsidR="00B70C11" w:rsidRPr="00AB0CA9" w:rsidRDefault="00B70C11" w:rsidP="00C438FF">
            <w:pPr>
              <w:rPr>
                <w:b/>
                <w:lang w:val="en-CA"/>
              </w:rPr>
            </w:pPr>
            <w:r w:rsidRPr="00AB0CA9">
              <w:rPr>
                <w:b/>
                <w:lang w:val="en-CA"/>
              </w:rPr>
              <w:t>Option 3:</w:t>
            </w:r>
          </w:p>
          <w:p w14:paraId="2400890B" w14:textId="0F8D9CDA" w:rsidR="00B70C11" w:rsidRPr="00CA5688" w:rsidRDefault="00B70C11" w:rsidP="00C438FF">
            <w:pPr>
              <w:rPr>
                <w:lang w:val="en-CA"/>
              </w:rPr>
            </w:pPr>
          </w:p>
        </w:tc>
      </w:tr>
      <w:tr w:rsidR="00B70C11" w:rsidRPr="002E1190" w14:paraId="221616A2" w14:textId="77777777" w:rsidTr="003A2110">
        <w:trPr>
          <w:trHeight w:val="3317"/>
        </w:trPr>
        <w:tc>
          <w:tcPr>
            <w:tcW w:w="2768" w:type="dxa"/>
          </w:tcPr>
          <w:p w14:paraId="7468F39B" w14:textId="77777777" w:rsidR="00B70C11" w:rsidRDefault="00B70C11" w:rsidP="00C438FF">
            <w:pPr>
              <w:rPr>
                <w:b/>
                <w:lang w:val="en-CA"/>
              </w:rPr>
            </w:pPr>
            <w:r w:rsidRPr="009C6BF3">
              <w:rPr>
                <w:b/>
                <w:lang w:val="en-CA"/>
              </w:rPr>
              <w:t>On-site call person</w:t>
            </w:r>
          </w:p>
          <w:p w14:paraId="79566ABB" w14:textId="77777777" w:rsidR="00B70C11" w:rsidRDefault="00B70C11" w:rsidP="00C438FF">
            <w:pPr>
              <w:rPr>
                <w:b/>
                <w:lang w:val="en-CA"/>
              </w:rPr>
            </w:pPr>
          </w:p>
          <w:p w14:paraId="034977A8" w14:textId="77777777" w:rsidR="00B70C11" w:rsidRPr="002E1190" w:rsidRDefault="00B70C11" w:rsidP="00C438FF">
            <w:pPr>
              <w:rPr>
                <w:lang w:val="en-CA"/>
              </w:rPr>
            </w:pPr>
            <w:r>
              <w:rPr>
                <w:lang w:val="en-CA"/>
              </w:rPr>
              <w:t xml:space="preserve">(The person who will contact the EMS and wait for them) </w:t>
            </w:r>
          </w:p>
        </w:tc>
        <w:tc>
          <w:tcPr>
            <w:tcW w:w="5464" w:type="dxa"/>
            <w:gridSpan w:val="2"/>
          </w:tcPr>
          <w:p w14:paraId="348014EA" w14:textId="77777777" w:rsidR="00B70C11" w:rsidRDefault="00B70C11" w:rsidP="00C438FF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Call for emergency help</w:t>
            </w:r>
          </w:p>
          <w:p w14:paraId="30AF2748" w14:textId="77777777" w:rsidR="00B70C11" w:rsidRDefault="00B70C11" w:rsidP="00C438FF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Provide all necessary information to dispatch (facility location, nature of injury, what first aid has been done) </w:t>
            </w:r>
          </w:p>
          <w:p w14:paraId="4A82D092" w14:textId="77777777" w:rsidR="00B70C11" w:rsidRDefault="00B70C11" w:rsidP="00C438FF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Clear any traffic from the entrance/access road before ambulance arrives </w:t>
            </w:r>
          </w:p>
          <w:p w14:paraId="17883B98" w14:textId="77777777" w:rsidR="00B70C11" w:rsidRDefault="00B70C11" w:rsidP="00C438FF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Wait by the driveway entrance to the facility to direct the ambulance when it arrives </w:t>
            </w:r>
          </w:p>
          <w:p w14:paraId="606305CA" w14:textId="77777777" w:rsidR="00B70C11" w:rsidRPr="00CA5688" w:rsidRDefault="00B70C11" w:rsidP="00C438FF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Call the emergency contact person listed on the injured person’s medical profile. </w:t>
            </w:r>
          </w:p>
        </w:tc>
        <w:tc>
          <w:tcPr>
            <w:tcW w:w="2339" w:type="dxa"/>
            <w:gridSpan w:val="2"/>
          </w:tcPr>
          <w:p w14:paraId="51E212D7" w14:textId="77777777" w:rsidR="00B70C11" w:rsidRDefault="00B70C11" w:rsidP="00C438FF">
            <w:pPr>
              <w:rPr>
                <w:lang w:val="en-CA"/>
              </w:rPr>
            </w:pPr>
          </w:p>
          <w:p w14:paraId="68F990A1" w14:textId="77777777" w:rsidR="00B70C11" w:rsidRDefault="00B70C11" w:rsidP="00C438FF">
            <w:pPr>
              <w:rPr>
                <w:lang w:val="en-CA"/>
              </w:rPr>
            </w:pPr>
          </w:p>
          <w:p w14:paraId="492E581D" w14:textId="77777777" w:rsidR="00B70C11" w:rsidRPr="00526FB4" w:rsidRDefault="00B70C11" w:rsidP="00C438FF">
            <w:pPr>
              <w:rPr>
                <w:b/>
              </w:rPr>
            </w:pPr>
            <w:r w:rsidRPr="00526FB4">
              <w:rPr>
                <w:b/>
              </w:rPr>
              <w:t xml:space="preserve">Option 1: </w:t>
            </w:r>
          </w:p>
          <w:p w14:paraId="535508B5" w14:textId="77777777" w:rsidR="00B70C11" w:rsidRPr="00526FB4" w:rsidRDefault="00B70C11" w:rsidP="00C438FF"/>
          <w:p w14:paraId="603970DD" w14:textId="77777777" w:rsidR="00C07F28" w:rsidRDefault="00C07F28" w:rsidP="00C438FF">
            <w:pPr>
              <w:rPr>
                <w:b/>
              </w:rPr>
            </w:pPr>
          </w:p>
          <w:p w14:paraId="003BF48E" w14:textId="77777777" w:rsidR="00B70C11" w:rsidRPr="00526FB4" w:rsidRDefault="00B70C11" w:rsidP="00C438FF">
            <w:pPr>
              <w:rPr>
                <w:b/>
              </w:rPr>
            </w:pPr>
            <w:r w:rsidRPr="00526FB4">
              <w:rPr>
                <w:b/>
              </w:rPr>
              <w:t xml:space="preserve">Option 2: </w:t>
            </w:r>
          </w:p>
          <w:p w14:paraId="7E648B8E" w14:textId="77777777" w:rsidR="00B70C11" w:rsidRDefault="00B70C11" w:rsidP="00C438FF"/>
          <w:p w14:paraId="5EB1A5FB" w14:textId="77777777" w:rsidR="00C07F28" w:rsidRPr="002E1190" w:rsidRDefault="00C07F28" w:rsidP="00C438FF"/>
          <w:p w14:paraId="724AB53C" w14:textId="77777777" w:rsidR="00B70C11" w:rsidRPr="002E1190" w:rsidRDefault="00B70C11" w:rsidP="00C438FF">
            <w:pPr>
              <w:rPr>
                <w:b/>
              </w:rPr>
            </w:pPr>
            <w:r w:rsidRPr="002E1190">
              <w:rPr>
                <w:b/>
              </w:rPr>
              <w:t xml:space="preserve">Option 3: </w:t>
            </w:r>
          </w:p>
          <w:p w14:paraId="3717AB5E" w14:textId="46C7165C" w:rsidR="00B70C11" w:rsidRPr="002E1190" w:rsidRDefault="00B70C11" w:rsidP="00C438FF"/>
        </w:tc>
      </w:tr>
    </w:tbl>
    <w:p w14:paraId="446F0464" w14:textId="77777777" w:rsidR="00DE1C6C" w:rsidRDefault="003A2110">
      <w:bookmarkStart w:id="0" w:name="_GoBack"/>
      <w:bookmarkEnd w:id="0"/>
    </w:p>
    <w:sectPr w:rsidR="00DE1C6C" w:rsidSect="005E40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547D"/>
    <w:multiLevelType w:val="hybridMultilevel"/>
    <w:tmpl w:val="039A7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C2B9F"/>
    <w:multiLevelType w:val="hybridMultilevel"/>
    <w:tmpl w:val="5B36A4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846FF"/>
    <w:multiLevelType w:val="hybridMultilevel"/>
    <w:tmpl w:val="E7089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46999"/>
    <w:multiLevelType w:val="hybridMultilevel"/>
    <w:tmpl w:val="C6041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1"/>
    <w:rsid w:val="00367095"/>
    <w:rsid w:val="003A2110"/>
    <w:rsid w:val="005E40A4"/>
    <w:rsid w:val="00690164"/>
    <w:rsid w:val="006A66B6"/>
    <w:rsid w:val="008D3CC3"/>
    <w:rsid w:val="00960273"/>
    <w:rsid w:val="00B70C11"/>
    <w:rsid w:val="00C07F28"/>
    <w:rsid w:val="00F4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409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C11"/>
    <w:pPr>
      <w:ind w:left="720"/>
      <w:contextualSpacing/>
    </w:pPr>
  </w:style>
  <w:style w:type="table" w:styleId="TableGrid">
    <w:name w:val="Table Grid"/>
    <w:basedOn w:val="TableNormal"/>
    <w:uiPriority w:val="39"/>
    <w:rsid w:val="00B70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237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2018-09-03T15:10:00Z</dcterms:created>
  <dcterms:modified xsi:type="dcterms:W3CDTF">2018-09-03T20:55:00Z</dcterms:modified>
</cp:coreProperties>
</file>